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549C4" w14:textId="3CF584F4" w:rsidR="00544455" w:rsidRPr="00544455" w:rsidRDefault="000C42F4" w:rsidP="00544455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086C92F" wp14:editId="70C6746A">
            <wp:simplePos x="0" y="0"/>
            <wp:positionH relativeFrom="column">
              <wp:posOffset>4781550</wp:posOffset>
            </wp:positionH>
            <wp:positionV relativeFrom="paragraph">
              <wp:posOffset>-676275</wp:posOffset>
            </wp:positionV>
            <wp:extent cx="1181100" cy="1181100"/>
            <wp:effectExtent l="0" t="0" r="0" b="0"/>
            <wp:wrapNone/>
            <wp:docPr id="1820127090" name="Picture 2" descr="A group of houses with green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127090" name="Picture 2" descr="A group of houses with green leav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455">
        <w:rPr>
          <w:rFonts w:ascii="Arial" w:hAnsi="Arial" w:cs="Arial"/>
          <w:b/>
          <w:bCs/>
          <w:sz w:val="28"/>
          <w:szCs w:val="28"/>
        </w:rPr>
        <w:t>Care Home Visitors &amp; Chaplains – Love My Neighbour</w:t>
      </w:r>
    </w:p>
    <w:p w14:paraId="6E439821" w14:textId="77777777" w:rsidR="00544455" w:rsidRPr="006C5795" w:rsidRDefault="00544455" w:rsidP="00544455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491BD977" w14:textId="4B0BDB56" w:rsidR="00544455" w:rsidRDefault="00544455" w:rsidP="005444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winter Faith in Later Life are encouraging us to “Love my Neighbour”. It’s something that Jesus encouraged us to do in the parable of the Good Samaritan.</w:t>
      </w:r>
    </w:p>
    <w:p w14:paraId="4C728E56" w14:textId="77777777" w:rsidR="00544455" w:rsidRDefault="00544455" w:rsidP="0054445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CB467E" w14:textId="77777777" w:rsidR="00544455" w:rsidRDefault="00544455" w:rsidP="005444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could begin by talking with those you’re visiting about your own neighbours – perhaps you have a funny story or a prayer need to share. You could ask them about neighbours they had as children and when they lived in homes of their own.</w:t>
      </w:r>
    </w:p>
    <w:p w14:paraId="4E5C3407" w14:textId="77777777" w:rsidR="00544455" w:rsidRDefault="00544455" w:rsidP="0054445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44CBBB" w14:textId="77777777" w:rsidR="00544455" w:rsidRDefault="00544455" w:rsidP="005444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can find the parable in Luke 10:25-27</w:t>
      </w:r>
    </w:p>
    <w:p w14:paraId="6448A0F2" w14:textId="77777777" w:rsidR="00544455" w:rsidRDefault="00544455" w:rsidP="0054445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1533FDA" w14:textId="77777777" w:rsidR="00544455" w:rsidRDefault="00544455" w:rsidP="005444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you’re visiting those who are Christians or those who are happy exploring faith, you might like to read your </w:t>
      </w:r>
      <w:proofErr w:type="spellStart"/>
      <w:r>
        <w:rPr>
          <w:rFonts w:ascii="Arial" w:hAnsi="Arial" w:cs="Arial"/>
          <w:sz w:val="28"/>
          <w:szCs w:val="28"/>
        </w:rPr>
        <w:t>visitee</w:t>
      </w:r>
      <w:proofErr w:type="spellEnd"/>
      <w:r>
        <w:rPr>
          <w:rFonts w:ascii="Arial" w:hAnsi="Arial" w:cs="Arial"/>
          <w:sz w:val="28"/>
          <w:szCs w:val="28"/>
        </w:rPr>
        <w:t>/s the parable of the Good Samaritan and to think together about the parable and how they might love their neighbour through the darker winter days.</w:t>
      </w:r>
    </w:p>
    <w:p w14:paraId="01C5632B" w14:textId="77777777" w:rsidR="00544455" w:rsidRDefault="00544455" w:rsidP="0054445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7A1B5A" w14:textId="6C7FBC9D" w:rsidR="00544455" w:rsidRDefault="00544455" w:rsidP="005444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One way in which those living in care homes can love their neighbour is to pray for them regularly. You could help them develop a rhythm of prayer e.g. praying for their neighbour each time the curtains are </w:t>
      </w:r>
      <w:r w:rsidR="0024718E">
        <w:rPr>
          <w:rFonts w:ascii="Arial" w:hAnsi="Arial" w:cs="Arial"/>
          <w:sz w:val="28"/>
          <w:szCs w:val="28"/>
        </w:rPr>
        <w:t>drawn and</w:t>
      </w:r>
      <w:r>
        <w:rPr>
          <w:rFonts w:ascii="Arial" w:hAnsi="Arial" w:cs="Arial"/>
          <w:sz w:val="28"/>
          <w:szCs w:val="28"/>
        </w:rPr>
        <w:t xml:space="preserve"> praying together for neighbours each time you visit.</w:t>
      </w:r>
    </w:p>
    <w:p w14:paraId="4377FE0D" w14:textId="77777777" w:rsidR="00544455" w:rsidRDefault="00544455" w:rsidP="0054445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5A0596" w14:textId="77777777" w:rsidR="00544455" w:rsidRDefault="00544455" w:rsidP="005444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could also encourage them to think about their neighbours in terms of the care home staff and the those living in other buildings on the street.</w:t>
      </w:r>
    </w:p>
    <w:p w14:paraId="31954A59" w14:textId="77777777" w:rsidR="00544455" w:rsidRDefault="00544455" w:rsidP="0054445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51FFBD" w14:textId="77777777" w:rsidR="00544455" w:rsidRDefault="00544455" w:rsidP="005444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your </w:t>
      </w:r>
      <w:proofErr w:type="spellStart"/>
      <w:r>
        <w:rPr>
          <w:rFonts w:ascii="Arial" w:hAnsi="Arial" w:cs="Arial"/>
          <w:sz w:val="28"/>
          <w:szCs w:val="28"/>
        </w:rPr>
        <w:t>visitee</w:t>
      </w:r>
      <w:proofErr w:type="spellEnd"/>
      <w:r>
        <w:rPr>
          <w:rFonts w:ascii="Arial" w:hAnsi="Arial" w:cs="Arial"/>
          <w:sz w:val="28"/>
          <w:szCs w:val="28"/>
        </w:rPr>
        <w:t>/s don’t already know the names of the people in the nearby rooms, you could help find out what and perhaps facilitate a connection (as appropriate) or ask the neighbours if they have prayer needs.</w:t>
      </w:r>
    </w:p>
    <w:p w14:paraId="2FCCD379" w14:textId="77777777" w:rsidR="00544455" w:rsidRDefault="00544455" w:rsidP="0054445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D98C51" w14:textId="77777777" w:rsidR="00544455" w:rsidRDefault="00544455" w:rsidP="005444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Chaplains and visitors doing services in care homes, either for a group of residents or on a one to one, might like to use our ‘Care Home Service Plan’ from </w:t>
      </w:r>
      <w:r>
        <w:rPr>
          <w:rFonts w:ascii="Arial" w:hAnsi="Arial" w:cs="Arial"/>
          <w:i/>
          <w:iCs/>
          <w:sz w:val="28"/>
          <w:szCs w:val="28"/>
        </w:rPr>
        <w:t>Embracing Age</w:t>
      </w:r>
      <w:r>
        <w:rPr>
          <w:rFonts w:ascii="Arial" w:hAnsi="Arial" w:cs="Arial"/>
          <w:sz w:val="28"/>
          <w:szCs w:val="28"/>
        </w:rPr>
        <w:t xml:space="preserve"> to give you some ideas.</w:t>
      </w:r>
    </w:p>
    <w:p w14:paraId="37E8E494" w14:textId="77777777" w:rsidR="00544455" w:rsidRDefault="00544455" w:rsidP="0054445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95E3D8" w14:textId="77777777" w:rsidR="00544455" w:rsidRDefault="00544455" w:rsidP="005444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pray that through these simple ideas you might have some interesting conversations, get to know each other better, share something of God’s love with others, and pray together.</w:t>
      </w:r>
    </w:p>
    <w:p w14:paraId="4A24FE86" w14:textId="77777777" w:rsidR="00544455" w:rsidRDefault="00544455">
      <w:pPr>
        <w:rPr>
          <w:rFonts w:ascii="Arial" w:eastAsia="Arial" w:hAnsi="Arial" w:cs="Arial"/>
          <w:sz w:val="24"/>
          <w:szCs w:val="24"/>
        </w:rPr>
      </w:pPr>
    </w:p>
    <w:p w14:paraId="62A91C3A" w14:textId="6FCC1511" w:rsidR="00544455" w:rsidRDefault="006C579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89A722F" wp14:editId="03511E3F">
            <wp:simplePos x="0" y="0"/>
            <wp:positionH relativeFrom="margin">
              <wp:align>right</wp:align>
            </wp:positionH>
            <wp:positionV relativeFrom="paragraph">
              <wp:posOffset>168275</wp:posOffset>
            </wp:positionV>
            <wp:extent cx="2067809" cy="809625"/>
            <wp:effectExtent l="0" t="0" r="8890" b="0"/>
            <wp:wrapNone/>
            <wp:docPr id="750954377" name="Picture 1" descr="A green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954377" name="Picture 1" descr="A green text on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809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1543859" wp14:editId="5AA520FB">
            <wp:simplePos x="0" y="0"/>
            <wp:positionH relativeFrom="column">
              <wp:posOffset>-95250</wp:posOffset>
            </wp:positionH>
            <wp:positionV relativeFrom="paragraph">
              <wp:posOffset>187325</wp:posOffset>
            </wp:positionV>
            <wp:extent cx="2505075" cy="822960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822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97380" w14:textId="1AC417A7" w:rsidR="00F01378" w:rsidRPr="00544455" w:rsidRDefault="00F01378">
      <w:pPr>
        <w:rPr>
          <w:rFonts w:ascii="Arial" w:eastAsia="Arial" w:hAnsi="Arial" w:cs="Arial"/>
          <w:sz w:val="24"/>
          <w:szCs w:val="24"/>
        </w:rPr>
      </w:pPr>
    </w:p>
    <w:sectPr w:rsidR="00F01378" w:rsidRPr="0054445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378"/>
    <w:rsid w:val="000C1A04"/>
    <w:rsid w:val="000C42F4"/>
    <w:rsid w:val="0024718E"/>
    <w:rsid w:val="00284BF0"/>
    <w:rsid w:val="00544455"/>
    <w:rsid w:val="00577A2C"/>
    <w:rsid w:val="00584254"/>
    <w:rsid w:val="006C5795"/>
    <w:rsid w:val="00F01378"/>
    <w:rsid w:val="00F6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8F380"/>
  <w15:docId w15:val="{5213DFC4-DEF8-4551-A83E-DB21DCFD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3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iJ10xqX4lYk3XyIiN8GhT50qQ==">CgMxLjAyCGguZ2pkZ3hzOAByITE4OV9McXVLY041OFpXVU00S1lQN1o4VHRsdWtDckEzXw==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1517</Characters>
  <Application>Microsoft Office Word</Application>
  <DocSecurity>0</DocSecurity>
  <Lines>12</Lines>
  <Paragraphs>3</Paragraphs>
  <ScaleCrop>false</ScaleCrop>
  <Company>HP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Alexandra Drew</cp:lastModifiedBy>
  <cp:revision>6</cp:revision>
  <dcterms:created xsi:type="dcterms:W3CDTF">2024-10-10T15:12:00Z</dcterms:created>
  <dcterms:modified xsi:type="dcterms:W3CDTF">2024-10-10T15:15:00Z</dcterms:modified>
</cp:coreProperties>
</file>